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26DA8DD1" w14:textId="6899CF55" w:rsidR="00671829" w:rsidRDefault="00591721" w:rsidP="00D37616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BE7327">
        <w:rPr>
          <w:i/>
        </w:rPr>
        <w:t xml:space="preserve">April </w:t>
      </w:r>
      <w:r w:rsidR="002A2401">
        <w:rPr>
          <w:i/>
        </w:rPr>
        <w:t>2</w:t>
      </w:r>
      <w:r w:rsidR="00AC55A7">
        <w:rPr>
          <w:i/>
        </w:rPr>
        <w:t>6</w:t>
      </w:r>
      <w:r w:rsidR="00671829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2E0B6D">
        <w:rPr>
          <w:i/>
        </w:rPr>
        <w:t>Town Hall</w:t>
      </w:r>
      <w:r w:rsidR="00671829">
        <w:rPr>
          <w:i/>
        </w:rPr>
        <w:t xml:space="preserve"> </w:t>
      </w:r>
    </w:p>
    <w:p w14:paraId="78E768E9" w14:textId="412733C3" w:rsidR="00D37616" w:rsidRDefault="00671829" w:rsidP="00671829">
      <w:pPr>
        <w:pStyle w:val="NoSpacing"/>
        <w:jc w:val="center"/>
        <w:rPr>
          <w:i/>
        </w:rPr>
      </w:pPr>
      <w:r>
        <w:rPr>
          <w:i/>
        </w:rPr>
        <w:t>Live stream Facebook- Chester Rec</w:t>
      </w:r>
    </w:p>
    <w:p w14:paraId="4012C783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7483F481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0361CCB6" w14:textId="77777777" w:rsidR="00131CE4" w:rsidRDefault="00131CE4" w:rsidP="00131CE4">
      <w:pPr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>
          <w:rPr>
            <w:rStyle w:val="Hyperlink"/>
            <w:rFonts w:ascii="Helvetica" w:eastAsia="Times New Roman" w:hAnsi="Helvetica" w:cs="Helvetica"/>
            <w:sz w:val="21"/>
            <w:szCs w:val="21"/>
            <w:shd w:val="clear" w:color="auto" w:fill="F7F7F7"/>
          </w:rPr>
          <w:t>https://townofchester.my.webex.com/townofchester.my/j.php?MTID=meff53d2f6019fefcf590df9824d5b240</w:t>
        </w:r>
      </w:hyperlink>
    </w:p>
    <w:p w14:paraId="30F4E359" w14:textId="77777777" w:rsidR="00D37616" w:rsidRDefault="00D37616" w:rsidP="00D37616">
      <w:pPr>
        <w:pStyle w:val="NoSpacing"/>
        <w:rPr>
          <w:b/>
          <w:i/>
          <w:u w:val="single"/>
        </w:rPr>
      </w:pPr>
      <w:bookmarkStart w:id="0" w:name="_GoBack"/>
      <w:bookmarkEnd w:id="0"/>
    </w:p>
    <w:p w14:paraId="6B63E4E4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503C61FA" w14:textId="3DC28B39" w:rsidR="00DD03DA" w:rsidRDefault="006E43CB" w:rsidP="00D37616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4852F44" w14:textId="77777777" w:rsidR="00D37616" w:rsidRPr="00D37616" w:rsidRDefault="00D37616" w:rsidP="00D37616">
      <w:pPr>
        <w:pStyle w:val="NoSpacing"/>
        <w:rPr>
          <w:i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A742763" w14:textId="5A125B09" w:rsidR="008A1831" w:rsidRDefault="00214935" w:rsidP="00B802C2">
      <w:pPr>
        <w:pStyle w:val="NoSpacing"/>
      </w:pPr>
      <w:r>
        <w:t>-Salute</w:t>
      </w:r>
      <w:r w:rsidR="008A1831">
        <w:t xml:space="preserve"> to Flag</w:t>
      </w:r>
    </w:p>
    <w:p w14:paraId="0D3B3D9E" w14:textId="34B7859B" w:rsidR="002644C4" w:rsidRDefault="002644C4" w:rsidP="00B802C2">
      <w:pPr>
        <w:pStyle w:val="NoSpacing"/>
      </w:pPr>
    </w:p>
    <w:p w14:paraId="7F8D4F6A" w14:textId="3F52FFF8" w:rsidR="002644C4" w:rsidRDefault="002644C4" w:rsidP="00B802C2">
      <w:pPr>
        <w:pStyle w:val="NoSpacing"/>
      </w:pPr>
      <w:r>
        <w:t>-PUBLIC HEARING- LL-1 of 2023 Amend Chapter 86 Firefighter Exemptions.</w:t>
      </w:r>
    </w:p>
    <w:p w14:paraId="23D4FB32" w14:textId="3CB57E20" w:rsidR="003953F4" w:rsidRDefault="003953F4" w:rsidP="00B802C2">
      <w:pPr>
        <w:pStyle w:val="NoSpacing"/>
      </w:pPr>
    </w:p>
    <w:p w14:paraId="12C5DCCA" w14:textId="3B7A9BD6" w:rsidR="002644C4" w:rsidRDefault="003953F4" w:rsidP="00B802C2">
      <w:pPr>
        <w:pStyle w:val="NoSpacing"/>
      </w:pPr>
      <w:r>
        <w:t>-</w:t>
      </w:r>
      <w:r w:rsidR="00BE7327">
        <w:t>Public Comment</w:t>
      </w:r>
    </w:p>
    <w:p w14:paraId="32AAAB58" w14:textId="587C1BD9" w:rsidR="000A6725" w:rsidRDefault="000A6725" w:rsidP="00B802C2">
      <w:pPr>
        <w:pStyle w:val="NoSpacing"/>
      </w:pPr>
    </w:p>
    <w:p w14:paraId="2C452C40" w14:textId="296E82A9" w:rsidR="000A6725" w:rsidRDefault="000A6725" w:rsidP="00B802C2">
      <w:pPr>
        <w:pStyle w:val="NoSpacing"/>
      </w:pPr>
      <w:r>
        <w:t xml:space="preserve">-Accept Minutes of </w:t>
      </w:r>
      <w:r w:rsidR="002644C4">
        <w:t>4</w:t>
      </w:r>
      <w:r>
        <w:t>/</w:t>
      </w:r>
      <w:r w:rsidR="002644C4">
        <w:t>1</w:t>
      </w:r>
      <w:r>
        <w:t>2/23</w:t>
      </w:r>
    </w:p>
    <w:p w14:paraId="6D6D4349" w14:textId="13BB2795" w:rsidR="00BE7327" w:rsidRDefault="00BE7327" w:rsidP="00B802C2">
      <w:pPr>
        <w:pStyle w:val="NoSpacing"/>
      </w:pPr>
    </w:p>
    <w:p w14:paraId="679F5843" w14:textId="61F8202A" w:rsidR="000A6725" w:rsidRDefault="00BE7327" w:rsidP="002644C4">
      <w:pPr>
        <w:pStyle w:val="NoSpacing"/>
      </w:pPr>
      <w:r>
        <w:t>-</w:t>
      </w:r>
      <w:r w:rsidR="002644C4">
        <w:t>Introduce LL-</w:t>
      </w:r>
      <w:r w:rsidR="001B7698">
        <w:t>3 No Parking</w:t>
      </w:r>
    </w:p>
    <w:p w14:paraId="06F6D5F6" w14:textId="467AE4A8" w:rsidR="001B7698" w:rsidRDefault="001B7698" w:rsidP="002644C4">
      <w:pPr>
        <w:pStyle w:val="NoSpacing"/>
      </w:pPr>
    </w:p>
    <w:p w14:paraId="73A2D3E6" w14:textId="2B8AE80D" w:rsidR="001B7698" w:rsidRDefault="001B7698" w:rsidP="001B7698">
      <w:pPr>
        <w:pStyle w:val="NoSpacing"/>
      </w:pPr>
      <w:r>
        <w:t>-Local Law 284 for 2023 Highways</w:t>
      </w:r>
    </w:p>
    <w:p w14:paraId="0AF50787" w14:textId="752E807C" w:rsidR="001B7698" w:rsidRDefault="001B7698" w:rsidP="001B7698">
      <w:pPr>
        <w:pStyle w:val="NoSpacing"/>
      </w:pPr>
    </w:p>
    <w:p w14:paraId="140408F7" w14:textId="66DA5635" w:rsidR="001B7698" w:rsidRDefault="001B7698" w:rsidP="001B7698">
      <w:pPr>
        <w:pStyle w:val="NoSpacing"/>
      </w:pPr>
      <w:r>
        <w:t>-NY Solar MS-4</w:t>
      </w:r>
    </w:p>
    <w:p w14:paraId="612A0D5D" w14:textId="254F8805" w:rsidR="001B7698" w:rsidRDefault="001B7698" w:rsidP="001B7698">
      <w:pPr>
        <w:pStyle w:val="NoSpacing"/>
      </w:pPr>
    </w:p>
    <w:p w14:paraId="7721FC7B" w14:textId="30B54CB7" w:rsidR="001B7698" w:rsidRDefault="001B7698" w:rsidP="001B7698">
      <w:pPr>
        <w:pStyle w:val="NoSpacing"/>
      </w:pPr>
      <w:r>
        <w:t>-</w:t>
      </w:r>
      <w:proofErr w:type="spellStart"/>
      <w:r>
        <w:t>Logothetis</w:t>
      </w:r>
      <w:proofErr w:type="spellEnd"/>
      <w:r>
        <w:t xml:space="preserve">/ SL Water easement </w:t>
      </w:r>
    </w:p>
    <w:p w14:paraId="364CD9A1" w14:textId="3D45C477" w:rsidR="001B7698" w:rsidRDefault="001B7698" w:rsidP="001B7698">
      <w:pPr>
        <w:pStyle w:val="NoSpacing"/>
      </w:pPr>
    </w:p>
    <w:p w14:paraId="388ECDF1" w14:textId="74B6A34C" w:rsidR="001B7698" w:rsidRDefault="001B7698" w:rsidP="001B7698">
      <w:pPr>
        <w:pStyle w:val="NoSpacing"/>
      </w:pPr>
      <w:r>
        <w:t xml:space="preserve">-Move PT officer </w:t>
      </w:r>
      <w:proofErr w:type="spellStart"/>
      <w:r>
        <w:t>Cont</w:t>
      </w:r>
      <w:r w:rsidR="002A2401">
        <w:t>ino</w:t>
      </w:r>
      <w:proofErr w:type="spellEnd"/>
      <w:r w:rsidR="002A2401">
        <w:t xml:space="preserve"> to FT position</w:t>
      </w:r>
    </w:p>
    <w:p w14:paraId="1DA39306" w14:textId="274BFCC3" w:rsidR="002A2401" w:rsidRDefault="002A2401" w:rsidP="001B7698">
      <w:pPr>
        <w:pStyle w:val="NoSpacing"/>
      </w:pPr>
    </w:p>
    <w:p w14:paraId="292C856E" w14:textId="006F0B09" w:rsidR="002A2401" w:rsidRDefault="002A2401" w:rsidP="001B7698">
      <w:pPr>
        <w:pStyle w:val="NoSpacing"/>
      </w:pPr>
      <w:r>
        <w:t xml:space="preserve">-Accept Resignation of Clerk </w:t>
      </w:r>
      <w:proofErr w:type="spellStart"/>
      <w:r>
        <w:t>Petraro</w:t>
      </w:r>
      <w:proofErr w:type="spellEnd"/>
    </w:p>
    <w:p w14:paraId="3F06F801" w14:textId="09650224" w:rsidR="002A2401" w:rsidRDefault="002A2401" w:rsidP="001B7698">
      <w:pPr>
        <w:pStyle w:val="NoSpacing"/>
      </w:pPr>
    </w:p>
    <w:p w14:paraId="030FD628" w14:textId="572531DA" w:rsidR="002A2401" w:rsidRDefault="002A2401" w:rsidP="001B7698">
      <w:pPr>
        <w:pStyle w:val="NoSpacing"/>
      </w:pPr>
      <w:r>
        <w:t xml:space="preserve">-Post for PT Clerk for PD </w:t>
      </w:r>
    </w:p>
    <w:p w14:paraId="48F6527C" w14:textId="2CC7342B" w:rsidR="002A2401" w:rsidRDefault="002A2401" w:rsidP="001B7698">
      <w:pPr>
        <w:pStyle w:val="NoSpacing"/>
      </w:pPr>
    </w:p>
    <w:p w14:paraId="71291648" w14:textId="03166138" w:rsidR="002A2401" w:rsidRDefault="002A2401" w:rsidP="001B7698">
      <w:pPr>
        <w:pStyle w:val="NoSpacing"/>
      </w:pPr>
      <w:r>
        <w:t>-Budget Modification Fieldcrest water district</w:t>
      </w:r>
    </w:p>
    <w:p w14:paraId="0C9C65C2" w14:textId="66F870BC" w:rsidR="002A2401" w:rsidRDefault="002A2401" w:rsidP="001B7698">
      <w:pPr>
        <w:pStyle w:val="NoSpacing"/>
      </w:pPr>
    </w:p>
    <w:p w14:paraId="6409C20A" w14:textId="734578B8" w:rsidR="002A2401" w:rsidRDefault="002A2401" w:rsidP="001B7698">
      <w:pPr>
        <w:pStyle w:val="NoSpacing"/>
      </w:pPr>
      <w:r>
        <w:t>-Adopt fee-NYS Domestic Relations</w:t>
      </w:r>
    </w:p>
    <w:p w14:paraId="4B351266" w14:textId="4E0F9EA8" w:rsidR="002A2401" w:rsidRDefault="002A2401" w:rsidP="001B7698">
      <w:pPr>
        <w:pStyle w:val="NoSpacing"/>
      </w:pPr>
    </w:p>
    <w:p w14:paraId="4846776F" w14:textId="34C3A3DB" w:rsidR="002A2401" w:rsidRDefault="002A2401" w:rsidP="001B7698">
      <w:pPr>
        <w:pStyle w:val="NoSpacing"/>
      </w:pPr>
      <w:r>
        <w:t>-Library tax Resolution</w:t>
      </w:r>
    </w:p>
    <w:p w14:paraId="5071D5E2" w14:textId="3A272A53" w:rsidR="002A2401" w:rsidRDefault="002A2401" w:rsidP="001B7698">
      <w:pPr>
        <w:pStyle w:val="NoSpacing"/>
      </w:pPr>
    </w:p>
    <w:p w14:paraId="0B8F8939" w14:textId="384032CA" w:rsidR="002A2401" w:rsidRDefault="002A2401" w:rsidP="001B7698">
      <w:pPr>
        <w:pStyle w:val="NoSpacing"/>
      </w:pPr>
      <w:r>
        <w:t>-Speed limit Resolution</w:t>
      </w:r>
    </w:p>
    <w:p w14:paraId="11E950A5" w14:textId="3EC77493" w:rsidR="00490ED0" w:rsidRDefault="00490ED0" w:rsidP="001B7698">
      <w:pPr>
        <w:pStyle w:val="NoSpacing"/>
      </w:pPr>
    </w:p>
    <w:p w14:paraId="04D012CF" w14:textId="4406265B" w:rsidR="00490ED0" w:rsidRDefault="00490ED0" w:rsidP="001B7698">
      <w:pPr>
        <w:pStyle w:val="NoSpacing"/>
      </w:pPr>
      <w:r>
        <w:t>-Comp Plan Committee discussion</w:t>
      </w:r>
    </w:p>
    <w:p w14:paraId="6396AC6C" w14:textId="2661AA17" w:rsidR="000A6725" w:rsidRDefault="000A6725" w:rsidP="00B802C2">
      <w:pPr>
        <w:pStyle w:val="NoSpacing"/>
      </w:pPr>
    </w:p>
    <w:p w14:paraId="0BC6FBB1" w14:textId="4260328B" w:rsidR="000A6725" w:rsidRDefault="000A6725" w:rsidP="00B802C2">
      <w:pPr>
        <w:pStyle w:val="NoSpacing"/>
      </w:pPr>
    </w:p>
    <w:p w14:paraId="42768ACD" w14:textId="77777777" w:rsidR="007A69C1" w:rsidRDefault="007A69C1" w:rsidP="00B802C2">
      <w:pPr>
        <w:pStyle w:val="NoSpacing"/>
      </w:pPr>
    </w:p>
    <w:p w14:paraId="17948340" w14:textId="329C02B3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</w:p>
    <w:p w14:paraId="26206E36" w14:textId="4530D7A5" w:rsidR="00B54E8D" w:rsidRDefault="00B54E8D" w:rsidP="00B802C2">
      <w:pPr>
        <w:pStyle w:val="NoSpacing"/>
      </w:pPr>
    </w:p>
    <w:p w14:paraId="7DCDC076" w14:textId="23691F90" w:rsidR="00B54E8D" w:rsidRDefault="00B54E8D" w:rsidP="00B802C2">
      <w:pPr>
        <w:pStyle w:val="NoSpacing"/>
      </w:pPr>
      <w:r>
        <w:t>-Education requests</w:t>
      </w:r>
    </w:p>
    <w:p w14:paraId="12EC8E2A" w14:textId="1816933D" w:rsidR="00B54E8D" w:rsidRDefault="00B54E8D" w:rsidP="00B802C2">
      <w:pPr>
        <w:pStyle w:val="NoSpacing"/>
      </w:pPr>
    </w:p>
    <w:p w14:paraId="351B448E" w14:textId="541B9405" w:rsidR="00B54E8D" w:rsidRDefault="00B54E8D" w:rsidP="00B802C2">
      <w:pPr>
        <w:pStyle w:val="NoSpacing"/>
      </w:pPr>
      <w:r>
        <w:t>-Executive session</w:t>
      </w:r>
      <w:r w:rsidR="00671829">
        <w:t>- attorney client- personnel</w:t>
      </w:r>
    </w:p>
    <w:p w14:paraId="3BCE2124" w14:textId="77777777" w:rsidR="00AC2079" w:rsidRDefault="00AC2079" w:rsidP="00B802C2">
      <w:pPr>
        <w:pStyle w:val="NoSpacing"/>
      </w:pPr>
    </w:p>
    <w:p w14:paraId="64BCB449" w14:textId="17C6769A" w:rsidR="007A69C1" w:rsidRDefault="007A69C1" w:rsidP="00B802C2">
      <w:pPr>
        <w:pStyle w:val="NoSpacing"/>
      </w:pPr>
      <w:r>
        <w:t>-Announcements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147"/>
    <w:multiLevelType w:val="hybridMultilevel"/>
    <w:tmpl w:val="4A4A5424"/>
    <w:lvl w:ilvl="0" w:tplc="FBDE4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01C94"/>
    <w:multiLevelType w:val="hybridMultilevel"/>
    <w:tmpl w:val="C84C910C"/>
    <w:lvl w:ilvl="0" w:tplc="9A94A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31"/>
  </w:num>
  <w:num w:numId="5">
    <w:abstractNumId w:val="4"/>
  </w:num>
  <w:num w:numId="6">
    <w:abstractNumId w:val="33"/>
  </w:num>
  <w:num w:numId="7">
    <w:abstractNumId w:val="1"/>
  </w:num>
  <w:num w:numId="8">
    <w:abstractNumId w:val="5"/>
  </w:num>
  <w:num w:numId="9">
    <w:abstractNumId w:val="32"/>
  </w:num>
  <w:num w:numId="10">
    <w:abstractNumId w:val="25"/>
  </w:num>
  <w:num w:numId="11">
    <w:abstractNumId w:val="29"/>
  </w:num>
  <w:num w:numId="12">
    <w:abstractNumId w:val="11"/>
  </w:num>
  <w:num w:numId="13">
    <w:abstractNumId w:val="28"/>
  </w:num>
  <w:num w:numId="14">
    <w:abstractNumId w:val="20"/>
  </w:num>
  <w:num w:numId="15">
    <w:abstractNumId w:val="0"/>
  </w:num>
  <w:num w:numId="16">
    <w:abstractNumId w:val="17"/>
  </w:num>
  <w:num w:numId="17">
    <w:abstractNumId w:val="21"/>
  </w:num>
  <w:num w:numId="18">
    <w:abstractNumId w:val="27"/>
  </w:num>
  <w:num w:numId="19">
    <w:abstractNumId w:val="12"/>
  </w:num>
  <w:num w:numId="20">
    <w:abstractNumId w:val="3"/>
  </w:num>
  <w:num w:numId="21">
    <w:abstractNumId w:val="7"/>
  </w:num>
  <w:num w:numId="22">
    <w:abstractNumId w:val="13"/>
  </w:num>
  <w:num w:numId="23">
    <w:abstractNumId w:val="22"/>
  </w:num>
  <w:num w:numId="24">
    <w:abstractNumId w:val="34"/>
  </w:num>
  <w:num w:numId="25">
    <w:abstractNumId w:val="23"/>
  </w:num>
  <w:num w:numId="26">
    <w:abstractNumId w:val="8"/>
  </w:num>
  <w:num w:numId="27">
    <w:abstractNumId w:val="15"/>
  </w:num>
  <w:num w:numId="28">
    <w:abstractNumId w:val="10"/>
  </w:num>
  <w:num w:numId="29">
    <w:abstractNumId w:val="30"/>
  </w:num>
  <w:num w:numId="30">
    <w:abstractNumId w:val="26"/>
  </w:num>
  <w:num w:numId="31">
    <w:abstractNumId w:val="16"/>
  </w:num>
  <w:num w:numId="32">
    <w:abstractNumId w:val="19"/>
  </w:num>
  <w:num w:numId="33">
    <w:abstractNumId w:val="14"/>
  </w:num>
  <w:num w:numId="34">
    <w:abstractNumId w:val="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A5FCB"/>
    <w:rsid w:val="000A6725"/>
    <w:rsid w:val="000C069C"/>
    <w:rsid w:val="000C2465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1CE4"/>
    <w:rsid w:val="00134618"/>
    <w:rsid w:val="00135A9A"/>
    <w:rsid w:val="00136593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B7698"/>
    <w:rsid w:val="001C36E3"/>
    <w:rsid w:val="001D21E6"/>
    <w:rsid w:val="001E00D3"/>
    <w:rsid w:val="001E0BCC"/>
    <w:rsid w:val="001E133E"/>
    <w:rsid w:val="00203792"/>
    <w:rsid w:val="0021092F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44C4"/>
    <w:rsid w:val="00266C2C"/>
    <w:rsid w:val="0027271E"/>
    <w:rsid w:val="00280335"/>
    <w:rsid w:val="002975A6"/>
    <w:rsid w:val="002A2401"/>
    <w:rsid w:val="002A6F4C"/>
    <w:rsid w:val="002A72EF"/>
    <w:rsid w:val="002B664C"/>
    <w:rsid w:val="002C0F12"/>
    <w:rsid w:val="002C67D4"/>
    <w:rsid w:val="002D0CAD"/>
    <w:rsid w:val="002D5D58"/>
    <w:rsid w:val="002E0B6D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41B1"/>
    <w:rsid w:val="00345A5D"/>
    <w:rsid w:val="0035509E"/>
    <w:rsid w:val="003607E4"/>
    <w:rsid w:val="003635CC"/>
    <w:rsid w:val="00366FBC"/>
    <w:rsid w:val="00370114"/>
    <w:rsid w:val="00377655"/>
    <w:rsid w:val="00377A15"/>
    <w:rsid w:val="00394A9A"/>
    <w:rsid w:val="003953F4"/>
    <w:rsid w:val="003B11EF"/>
    <w:rsid w:val="003B5CB0"/>
    <w:rsid w:val="003B61EE"/>
    <w:rsid w:val="003C6401"/>
    <w:rsid w:val="003D7341"/>
    <w:rsid w:val="003E2E48"/>
    <w:rsid w:val="003E3B5B"/>
    <w:rsid w:val="003F28DA"/>
    <w:rsid w:val="003F419B"/>
    <w:rsid w:val="003F709D"/>
    <w:rsid w:val="00402AA2"/>
    <w:rsid w:val="004068D1"/>
    <w:rsid w:val="00411ADA"/>
    <w:rsid w:val="00415798"/>
    <w:rsid w:val="00415BC5"/>
    <w:rsid w:val="00416CB8"/>
    <w:rsid w:val="00421BCA"/>
    <w:rsid w:val="00422CA9"/>
    <w:rsid w:val="00443834"/>
    <w:rsid w:val="00447C78"/>
    <w:rsid w:val="00457350"/>
    <w:rsid w:val="00460448"/>
    <w:rsid w:val="00461467"/>
    <w:rsid w:val="00466434"/>
    <w:rsid w:val="00470BD4"/>
    <w:rsid w:val="0047112C"/>
    <w:rsid w:val="004777A2"/>
    <w:rsid w:val="00480ACB"/>
    <w:rsid w:val="00481188"/>
    <w:rsid w:val="004825EA"/>
    <w:rsid w:val="00486511"/>
    <w:rsid w:val="00486BE4"/>
    <w:rsid w:val="00490890"/>
    <w:rsid w:val="00490ED0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D066C"/>
    <w:rsid w:val="004F05BB"/>
    <w:rsid w:val="004F7491"/>
    <w:rsid w:val="00503C9E"/>
    <w:rsid w:val="00506D47"/>
    <w:rsid w:val="00510444"/>
    <w:rsid w:val="0051583F"/>
    <w:rsid w:val="005247E4"/>
    <w:rsid w:val="00536BB9"/>
    <w:rsid w:val="00537226"/>
    <w:rsid w:val="00543870"/>
    <w:rsid w:val="005510E5"/>
    <w:rsid w:val="0055122B"/>
    <w:rsid w:val="00554FFD"/>
    <w:rsid w:val="00561F75"/>
    <w:rsid w:val="0056215D"/>
    <w:rsid w:val="00565E17"/>
    <w:rsid w:val="005678AA"/>
    <w:rsid w:val="00583DB6"/>
    <w:rsid w:val="00591721"/>
    <w:rsid w:val="0059635B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161C8"/>
    <w:rsid w:val="00620099"/>
    <w:rsid w:val="00632F95"/>
    <w:rsid w:val="006361FD"/>
    <w:rsid w:val="00661D78"/>
    <w:rsid w:val="006635A2"/>
    <w:rsid w:val="00664E31"/>
    <w:rsid w:val="00665762"/>
    <w:rsid w:val="006671AC"/>
    <w:rsid w:val="00671829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4977"/>
    <w:rsid w:val="006D5836"/>
    <w:rsid w:val="006E2A95"/>
    <w:rsid w:val="006E2EA4"/>
    <w:rsid w:val="006E43CB"/>
    <w:rsid w:val="006E5C7D"/>
    <w:rsid w:val="006F090A"/>
    <w:rsid w:val="006F5366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478D3"/>
    <w:rsid w:val="00750E2B"/>
    <w:rsid w:val="00760A2E"/>
    <w:rsid w:val="00771F90"/>
    <w:rsid w:val="00774610"/>
    <w:rsid w:val="0078283D"/>
    <w:rsid w:val="00783442"/>
    <w:rsid w:val="00783B3B"/>
    <w:rsid w:val="0078430E"/>
    <w:rsid w:val="00785CF3"/>
    <w:rsid w:val="00786406"/>
    <w:rsid w:val="00792767"/>
    <w:rsid w:val="007976E8"/>
    <w:rsid w:val="007A0AC4"/>
    <w:rsid w:val="007A1119"/>
    <w:rsid w:val="007A69C1"/>
    <w:rsid w:val="007C02BD"/>
    <w:rsid w:val="007C2474"/>
    <w:rsid w:val="007C5EDA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309A"/>
    <w:rsid w:val="0089314B"/>
    <w:rsid w:val="00894459"/>
    <w:rsid w:val="008A1831"/>
    <w:rsid w:val="008A3314"/>
    <w:rsid w:val="008A54AB"/>
    <w:rsid w:val="008B62D6"/>
    <w:rsid w:val="008B7803"/>
    <w:rsid w:val="008C11DD"/>
    <w:rsid w:val="008C5456"/>
    <w:rsid w:val="008D07C2"/>
    <w:rsid w:val="008D7E95"/>
    <w:rsid w:val="008E1CBD"/>
    <w:rsid w:val="008E71A4"/>
    <w:rsid w:val="00911A16"/>
    <w:rsid w:val="00920411"/>
    <w:rsid w:val="00934B89"/>
    <w:rsid w:val="00944606"/>
    <w:rsid w:val="009516E1"/>
    <w:rsid w:val="00957117"/>
    <w:rsid w:val="00961962"/>
    <w:rsid w:val="00963F50"/>
    <w:rsid w:val="009730D0"/>
    <w:rsid w:val="00984E33"/>
    <w:rsid w:val="009875E8"/>
    <w:rsid w:val="00990D16"/>
    <w:rsid w:val="00996E5B"/>
    <w:rsid w:val="0099708F"/>
    <w:rsid w:val="009A6143"/>
    <w:rsid w:val="009A6237"/>
    <w:rsid w:val="009B2C91"/>
    <w:rsid w:val="009D41C1"/>
    <w:rsid w:val="009D4E62"/>
    <w:rsid w:val="009D7D10"/>
    <w:rsid w:val="009E2654"/>
    <w:rsid w:val="009E760A"/>
    <w:rsid w:val="009F0003"/>
    <w:rsid w:val="009F41E4"/>
    <w:rsid w:val="009F643E"/>
    <w:rsid w:val="00A04C5A"/>
    <w:rsid w:val="00A137D7"/>
    <w:rsid w:val="00A15479"/>
    <w:rsid w:val="00A17C9C"/>
    <w:rsid w:val="00A33E88"/>
    <w:rsid w:val="00A36A34"/>
    <w:rsid w:val="00A40A45"/>
    <w:rsid w:val="00A40B95"/>
    <w:rsid w:val="00A412A7"/>
    <w:rsid w:val="00A53172"/>
    <w:rsid w:val="00A534CF"/>
    <w:rsid w:val="00A53ED7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C2079"/>
    <w:rsid w:val="00AC55A7"/>
    <w:rsid w:val="00AD0FB9"/>
    <w:rsid w:val="00AD4D07"/>
    <w:rsid w:val="00AD592E"/>
    <w:rsid w:val="00AF1240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2E9D"/>
    <w:rsid w:val="00B451BE"/>
    <w:rsid w:val="00B53FD7"/>
    <w:rsid w:val="00B54446"/>
    <w:rsid w:val="00B54525"/>
    <w:rsid w:val="00B54E8D"/>
    <w:rsid w:val="00B55472"/>
    <w:rsid w:val="00B573FF"/>
    <w:rsid w:val="00B612DE"/>
    <w:rsid w:val="00B63952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243F"/>
    <w:rsid w:val="00BC32F1"/>
    <w:rsid w:val="00BC6483"/>
    <w:rsid w:val="00BE1F45"/>
    <w:rsid w:val="00BE7327"/>
    <w:rsid w:val="00BF4820"/>
    <w:rsid w:val="00C04BC7"/>
    <w:rsid w:val="00C06B33"/>
    <w:rsid w:val="00C1546D"/>
    <w:rsid w:val="00C21952"/>
    <w:rsid w:val="00C30DDC"/>
    <w:rsid w:val="00C32FFC"/>
    <w:rsid w:val="00C33ADD"/>
    <w:rsid w:val="00C37A47"/>
    <w:rsid w:val="00C4100C"/>
    <w:rsid w:val="00C420FB"/>
    <w:rsid w:val="00C42386"/>
    <w:rsid w:val="00C434DF"/>
    <w:rsid w:val="00C43A4D"/>
    <w:rsid w:val="00C456C9"/>
    <w:rsid w:val="00C45A3B"/>
    <w:rsid w:val="00C45CE8"/>
    <w:rsid w:val="00C60E22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34BE"/>
    <w:rsid w:val="00CE5177"/>
    <w:rsid w:val="00CF109E"/>
    <w:rsid w:val="00CF54B0"/>
    <w:rsid w:val="00D07690"/>
    <w:rsid w:val="00D1046E"/>
    <w:rsid w:val="00D1385B"/>
    <w:rsid w:val="00D203CE"/>
    <w:rsid w:val="00D251DE"/>
    <w:rsid w:val="00D30663"/>
    <w:rsid w:val="00D31A12"/>
    <w:rsid w:val="00D31C7A"/>
    <w:rsid w:val="00D3594D"/>
    <w:rsid w:val="00D37616"/>
    <w:rsid w:val="00D42A40"/>
    <w:rsid w:val="00D439E7"/>
    <w:rsid w:val="00D5171C"/>
    <w:rsid w:val="00D57A6E"/>
    <w:rsid w:val="00D6305D"/>
    <w:rsid w:val="00D64301"/>
    <w:rsid w:val="00D73F7D"/>
    <w:rsid w:val="00D76A14"/>
    <w:rsid w:val="00D815C7"/>
    <w:rsid w:val="00D90DC5"/>
    <w:rsid w:val="00D91BBD"/>
    <w:rsid w:val="00DA51B2"/>
    <w:rsid w:val="00DB422A"/>
    <w:rsid w:val="00DC3C70"/>
    <w:rsid w:val="00DC4F3E"/>
    <w:rsid w:val="00DC696F"/>
    <w:rsid w:val="00DC6ECC"/>
    <w:rsid w:val="00DD03DA"/>
    <w:rsid w:val="00DD249A"/>
    <w:rsid w:val="00DE0865"/>
    <w:rsid w:val="00DE417B"/>
    <w:rsid w:val="00DE5E9E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EC6F1D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25EA"/>
    <w:rsid w:val="00F7199C"/>
    <w:rsid w:val="00F72BF4"/>
    <w:rsid w:val="00F75BA9"/>
    <w:rsid w:val="00F84CBA"/>
    <w:rsid w:val="00F8689E"/>
    <w:rsid w:val="00F91F14"/>
    <w:rsid w:val="00F973C5"/>
    <w:rsid w:val="00FA6739"/>
    <w:rsid w:val="00FB0C56"/>
    <w:rsid w:val="00FB3E1D"/>
    <w:rsid w:val="00FB42DD"/>
    <w:rsid w:val="00FC3142"/>
    <w:rsid w:val="00FD60D2"/>
    <w:rsid w:val="00FE0B10"/>
    <w:rsid w:val="00FE0B37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chester.my.webex.com/townofchester.my/j.php?MTID=meff53d2f6019fefcf590df9824d5b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6</cp:revision>
  <cp:lastPrinted>2022-09-14T22:11:00Z</cp:lastPrinted>
  <dcterms:created xsi:type="dcterms:W3CDTF">2023-04-24T21:50:00Z</dcterms:created>
  <dcterms:modified xsi:type="dcterms:W3CDTF">2023-04-26T18:18:00Z</dcterms:modified>
</cp:coreProperties>
</file>